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6B5C" w:rsidRPr="001B0AEC" w:rsidRDefault="00106B5C" w:rsidP="00A619EF">
      <w:pPr>
        <w:pStyle w:val="Title"/>
        <w:rPr>
          <w:rtl/>
        </w:rPr>
      </w:pPr>
      <w:r w:rsidRPr="001B0AEC">
        <w:rPr>
          <w:noProof/>
          <w:lang w:bidi="ar-SA"/>
        </w:rPr>
        <w:drawing>
          <wp:inline distT="0" distB="0" distL="0" distR="0" wp14:anchorId="4BAD381E" wp14:editId="4F4EBD2D">
            <wp:extent cx="1232171" cy="629618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274" cy="63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FEA" w:rsidRPr="00747614" w:rsidRDefault="00415749" w:rsidP="00EA5630">
      <w:pPr>
        <w:pStyle w:val="Title"/>
        <w:rPr>
          <w:vertAlign w:val="superscript"/>
          <w:rtl/>
        </w:rPr>
      </w:pPr>
      <w:r>
        <w:rPr>
          <w:rFonts w:hint="cs"/>
          <w:rtl/>
        </w:rPr>
        <w:t>پوسترهای علیه سقط جنین به زبان انگلیسی</w:t>
      </w:r>
    </w:p>
    <w:tbl>
      <w:tblPr>
        <w:tblStyle w:val="TableGrid"/>
        <w:bidiVisual/>
        <w:tblW w:w="0" w:type="auto"/>
        <w:tblLook w:val="0420" w:firstRow="1" w:lastRow="0" w:firstColumn="0" w:lastColumn="0" w:noHBand="0" w:noVBand="1"/>
      </w:tblPr>
      <w:tblGrid>
        <w:gridCol w:w="1012"/>
        <w:gridCol w:w="1314"/>
        <w:gridCol w:w="1834"/>
        <w:gridCol w:w="6297"/>
      </w:tblGrid>
      <w:tr w:rsidR="00415749" w:rsidRPr="005E49EF" w:rsidTr="0041574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26"/>
        </w:trPr>
        <w:tc>
          <w:tcPr>
            <w:tcW w:w="1012" w:type="dxa"/>
          </w:tcPr>
          <w:p w:rsidR="00415749" w:rsidRDefault="00415749" w:rsidP="00415749">
            <w:pPr>
              <w:spacing w:after="0" w:line="240" w:lineRule="auto"/>
              <w:jc w:val="center"/>
              <w:rPr>
                <w:rFonts w:hint="cs"/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ردیف</w:t>
            </w: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rFonts w:hint="cs"/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ترجمه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متن انگلیسی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>
              <w:rPr>
                <w:rFonts w:hint="cs"/>
                <w:b/>
                <w:bCs/>
                <w:noProof/>
                <w:rtl/>
              </w:rPr>
              <w:t>پوستر</w:t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کشته شده قبل از تولد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نگاه کتاب مقدس و علمی به سقط جنین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Killd before being born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 xml:space="preserve">A biblical and scientific look </w:t>
            </w:r>
            <w:bookmarkStart w:id="0" w:name="_GoBack"/>
            <w:bookmarkEnd w:id="0"/>
            <w:r w:rsidRPr="005E49EF">
              <w:rPr>
                <w:b/>
                <w:bCs/>
              </w:rPr>
              <w:t>on 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4DC37835" wp14:editId="5EE75F1F">
                  <wp:extent cx="2609850" cy="146859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abortion-are-there-any-dangers-to-having-an-abortion-biblicalscientific-view-part-2-1-638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5473" cy="148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هر روز 115000 انسان سقط میکنند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(هر روز 115000 انسان سقط میشود)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115000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Humans aborted every day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D39083E" wp14:editId="3FFE2683">
                  <wp:extent cx="2570264" cy="3829050"/>
                  <wp:effectExtent l="0" t="0" r="190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G-20201022-WA000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463" cy="3838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خطرناک تر از زایمان است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Abortion is more dangerous than childbirth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14185053" wp14:editId="03CE46BD">
                  <wp:extent cx="2257425" cy="1504950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bortiondangerous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747" cy="1507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این بدن یک میدان جنگ سیاسی نیست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This body is not a political battleground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1B7C782F" wp14:editId="111B6D68">
                  <wp:extent cx="2028825" cy="312920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b4ea8e58dd624409e9511ced37638d5a--political-posters-political-quotes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765" cy="3133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را متوقف کنید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قلب تپنده را متوقف میکند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abortion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Abortion stops a beating heart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440E973" wp14:editId="2948C33C">
                  <wp:extent cx="1876425" cy="2438400"/>
                  <wp:effectExtent l="0" t="0" r="952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ownload (1)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قتل است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Abortion is murder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776A232" wp14:editId="4D394A5B">
                  <wp:extent cx="1857375" cy="2457450"/>
                  <wp:effectExtent l="0" t="0" r="952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ownload (2)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بدن تو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بدن تو نیست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انتخاب تو نیست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Your body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Not your body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Not your choice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9E65802" wp14:editId="04CAFB21">
                  <wp:extent cx="1943100" cy="177773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s (2)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95" cy="177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زنان واقعی از نوزادان محافظت میکنند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Real women protect babies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A10CF84" wp14:editId="71F5F36F">
                  <wp:extent cx="1857375" cy="2457450"/>
                  <wp:effectExtent l="0" t="0" r="952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s (3)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من یک انتخاب نیستم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Im not a choice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0388EC87" wp14:editId="36E6AC9E">
                  <wp:extent cx="2143125" cy="2143125"/>
                  <wp:effectExtent l="0" t="0" r="9525" b="952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s (3)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در بریتانیا از هر 10 نوزادی که مبتلا به سندرم داون هستند،9 نوزاد سقط میشوند.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اجازه ندهید در اینجا اتفاق بیفتد.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In britain 9 out of every 10 babies diagnosed with down syndrome are aborted.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Don’t let that happen here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4A78FE5E" wp14:editId="1EC3353E">
                  <wp:extent cx="2266950" cy="1269492"/>
                  <wp:effectExtent l="0" t="0" r="0" b="698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s (4)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5560" cy="1274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بدن من ،انتخاب من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بدن او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بدن او نیست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جز اینکه بدن شما نیست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My body , my choice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Her body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b/>
                <w:bCs/>
              </w:rPr>
              <w:t>Not her body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Except it is not your body!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41DE3DE0" wp14:editId="05F8969E">
                  <wp:extent cx="3549752" cy="23622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s (5)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5155" cy="2379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را قانونی و ایمن نگهدارید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Keep abortion legal,safe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CB6CF84" wp14:editId="7C43C38E">
                  <wp:extent cx="1895475" cy="2409825"/>
                  <wp:effectExtent l="0" t="0" r="9525" b="952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s (7)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را متوقف کنید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4EB21F2A" wp14:editId="22625C69">
                  <wp:extent cx="2143125" cy="2143125"/>
                  <wp:effectExtent l="0" t="0" r="9525" b="952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s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مامان منو نکش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Mom does not kill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327FECEE" wp14:editId="70B1368E">
                  <wp:extent cx="2143125" cy="2143125"/>
                  <wp:effectExtent l="0" t="0" r="9525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s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بارداری های ناخواسته را متوقف کنید و سقط جنین را پایان دهید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unwanted pregnancy and abortion ends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5986EC75" wp14:editId="282A1C8C">
                  <wp:extent cx="1857375" cy="2328862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kissclipart-stop-unwanted-pregnancy-clipart-unintended-pregnan-6672387b1127add6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984" cy="2337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زنذگی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Life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295EABE" wp14:editId="7C5B6A97">
                  <wp:extent cx="1876425" cy="1876425"/>
                  <wp:effectExtent l="0" t="0" r="9525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ro-life-abortion-min-500x500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این چیه؟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What is this?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5A150E87" wp14:editId="74DB2BA1">
                  <wp:extent cx="1933575" cy="2277585"/>
                  <wp:effectExtent l="0" t="0" r="0" b="889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unnamed.gif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534" cy="2281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را متوقف کنید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abortion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1725B07C" wp14:editId="1BF0353A">
                  <wp:extent cx="2556933" cy="1438275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uodIPszxkKiilEx-800x450-noPad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499" cy="1445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تقریبا یک نفر از هر سه زن در طول زندگی خود سقط جنین خواهند کرد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lastRenderedPageBreak/>
              <w:t>Nearly 1 in 3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b/>
                <w:bCs/>
              </w:rPr>
              <w:t>Women will have an abortion in her lifetime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</w:p>
        </w:tc>
        <w:tc>
          <w:tcPr>
            <w:tcW w:w="6297" w:type="dxa"/>
            <w:shd w:val="clear" w:color="auto" w:fill="auto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936C40A" wp14:editId="750BA8E5">
                  <wp:extent cx="2886075" cy="1519506"/>
                  <wp:effectExtent l="0" t="0" r="0" b="508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wptp-blog2-final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1523" cy="1543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1.3 میلیون سقط جنین هر ساله در سراسر آمریکا رخ می دهد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دست از کشتن نوزادان بردارید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1.3 million abortion perfomed each year across america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killing your babies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5B5B3D4B" wp14:editId="564B59DC">
                  <wp:extent cx="1714500" cy="2657475"/>
                  <wp:effectExtent l="0" t="0" r="0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ownload (5)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3C3312E" wp14:editId="1242668A">
                  <wp:extent cx="2486025" cy="1838325"/>
                  <wp:effectExtent l="0" t="0" r="9525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ownload (6)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یک قلب تپنده را متوقف میکند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Abortion stops a beating heart…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186471C9" wp14:editId="606DE197">
                  <wp:extent cx="1952625" cy="2343150"/>
                  <wp:effectExtent l="0" t="0" r="952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ownload (7)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را متوقف کنید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274592F" wp14:editId="748E5F86">
                  <wp:extent cx="1914525" cy="2390775"/>
                  <wp:effectExtent l="0" t="0" r="9525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ownload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سالانه 1.3 میلیون نوزاد در سراسر آمریکا سقط می شوند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 xml:space="preserve">1.3 </w:t>
            </w:r>
            <w:r w:rsidRPr="005E49EF">
              <w:rPr>
                <w:b/>
                <w:bCs/>
              </w:rPr>
              <w:t>million babies are aborted each year across usa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14F396D6" wp14:editId="5FEE4CA8">
                  <wp:extent cx="1714500" cy="2657475"/>
                  <wp:effectExtent l="0" t="0" r="0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s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تنفگ(اسلحه) مردم را نمیکشد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Guns don’t kill people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53FFBCB8" wp14:editId="14F7CA12">
                  <wp:extent cx="2102710" cy="1501775"/>
                  <wp:effectExtent l="0" t="0" r="0" b="317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9c4d45ba0ad25122c29fc0fa266f8dd_d38b5d57db086adf463d6915f1dbc796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394" cy="1508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b/>
                <w:bCs/>
                <w:rtl/>
              </w:rPr>
              <w:t>دستها</w:t>
            </w:r>
            <w:r w:rsidRPr="005E49EF">
              <w:rPr>
                <w:rFonts w:hint="cs"/>
                <w:b/>
                <w:bCs/>
                <w:rtl/>
              </w:rPr>
              <w:t>یی</w:t>
            </w:r>
            <w:r w:rsidRPr="005E49EF">
              <w:rPr>
                <w:b/>
                <w:bCs/>
                <w:rtl/>
              </w:rPr>
              <w:t xml:space="preserve"> که با خون دختران آغشته شده است؟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(دست اغشته به خون دختران؟)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Hands soaked with daughters blood?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010FC53F" wp14:editId="550EB7E9">
                  <wp:extent cx="2443728" cy="3498850"/>
                  <wp:effectExtent l="0" t="0" r="0" b="635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a1d4537f551d6765f90b3671bae629f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5754" cy="3516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اگر گزینه تولید مثلی من را قطع کنید ، آیا می توانم انتخاب شما را قطع کنم؟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If you cut off my peproductive choice,can I cut off yours?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30B23E10" wp14:editId="4103B7A4">
                  <wp:extent cx="2213971" cy="265747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a334a1ec05412bf07b679e6e8f7004af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681" cy="266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حرمت زندگی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Sanctity of life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46A8E186" wp14:editId="57E0AE71">
                  <wp:extent cx="2409825" cy="1809750"/>
                  <wp:effectExtent l="0" t="0" r="952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0c23bbb-7f14-4d7c-9917-04000f67dda1_Sancityoflife.crop_253x190_7,0.preview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را متوقف کنید ؛ زندگی را نجات دهید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abortions;save lives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190F9F1" wp14:editId="11D18B0A">
                  <wp:extent cx="2503520" cy="1407160"/>
                  <wp:effectExtent l="0" t="0" r="0" b="254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ismemberment-Abortion-Life-saving-vs.-life-affirming-Web-thumbnail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554" cy="1425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دست مرا بگیر نه زندگی مرا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Take my hand not my life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ECFB51B" wp14:editId="7163A8AB">
                  <wp:extent cx="2540837" cy="14097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ownload (2)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446" cy="1411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به سقط جنین بگو "نه"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Say no to 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174A9C7D" wp14:editId="24621E56">
                  <wp:extent cx="1743075" cy="2619375"/>
                  <wp:effectExtent l="0" t="0" r="9525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ownload (3)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کودک یک انتخاب نیست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Child not a choice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3328230" wp14:editId="23B94714">
                  <wp:extent cx="2190750" cy="2190750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G-20201028-WA0005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من زندگی رو انتخاب میکنم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I choose life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15E8835D" wp14:editId="14044A00">
                  <wp:extent cx="1714500" cy="1645920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G-20201028-WA0006.jp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229" cy="1657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من بنده خدا هستم و او مرا به اینجا فرستاده است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I am a child of god and he has sent me here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039792DB" wp14:editId="68E99F84">
                  <wp:extent cx="2061515" cy="3086100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G-20201028-WA0007.jp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860" cy="3089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برای ضعیفان صحبت کنید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Speak for the weak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599817D" wp14:editId="4D097FE3">
                  <wp:extent cx="2352675" cy="2352675"/>
                  <wp:effectExtent l="0" t="0" r="9525" b="9525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G-20201028-WA0008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rtl/>
              </w:rPr>
              <w:t>سقط جن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ن</w:t>
            </w:r>
            <w:r w:rsidRPr="005E49EF">
              <w:rPr>
                <w:b/>
                <w:bCs/>
                <w:rtl/>
              </w:rPr>
              <w:t xml:space="preserve"> را متوقف کن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د</w:t>
            </w:r>
            <w:r w:rsidRPr="005E49EF">
              <w:rPr>
                <w:b/>
                <w:bCs/>
                <w:rtl/>
              </w:rPr>
              <w:t>. بگذار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د</w:t>
            </w:r>
            <w:r w:rsidRPr="005E49EF">
              <w:rPr>
                <w:b/>
                <w:bCs/>
                <w:rtl/>
              </w:rPr>
              <w:t xml:space="preserve"> خلق خدا باشد</w:t>
            </w:r>
            <w:r w:rsidRPr="005E49EF">
              <w:rPr>
                <w:b/>
                <w:bCs/>
              </w:rPr>
              <w:t>.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abortion.let god’s creation be.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007BFB64" wp14:editId="2F67C93A">
                  <wp:extent cx="1876425" cy="2428875"/>
                  <wp:effectExtent l="0" t="0" r="9525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ownload (4)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سقط جنین مراقبت های بهداشتی نیست.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Abortion is not healthcare.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3B9F7BC1" wp14:editId="705B7D9B">
                  <wp:extent cx="2143125" cy="2143125"/>
                  <wp:effectExtent l="0" t="0" r="9525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ownload (5)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همه ما اینجا بوده ایم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انسان را لغو کنید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We’ve all been here.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Abolish human 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00EE876B" wp14:editId="59CDBAC2">
                  <wp:extent cx="2070259" cy="3200400"/>
                  <wp:effectExtent l="0" t="0" r="635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G-20201028-WA0009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8954" cy="3213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rtl/>
              </w:rPr>
              <w:t>چه م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b/>
                <w:bCs/>
                <w:rtl/>
              </w:rPr>
              <w:t xml:space="preserve"> شود اگر ... شما بود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د؟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What if…it was you?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448288BB" wp14:editId="5EC45495">
                  <wp:extent cx="3070354" cy="4609800"/>
                  <wp:effectExtent l="0" t="0" r="0" b="63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G-20201028-WA0010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006" cy="462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rtl/>
              </w:rPr>
              <w:t>ا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ن</w:t>
            </w:r>
            <w:r w:rsidRPr="005E49EF">
              <w:rPr>
                <w:b/>
                <w:bCs/>
                <w:rtl/>
              </w:rPr>
              <w:t xml:space="preserve"> 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ک</w:t>
            </w:r>
            <w:r w:rsidRPr="005E49EF">
              <w:rPr>
                <w:b/>
                <w:bCs/>
                <w:rtl/>
              </w:rPr>
              <w:t xml:space="preserve"> کودک است نه 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ک</w:t>
            </w:r>
            <w:r w:rsidRPr="005E49EF">
              <w:rPr>
                <w:b/>
                <w:bCs/>
                <w:rtl/>
              </w:rPr>
              <w:t xml:space="preserve"> انتخاب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It is a child not a choice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CEDD27D" wp14:editId="3AB0D0A4">
                  <wp:extent cx="1857375" cy="2457450"/>
                  <wp:effectExtent l="0" t="0" r="952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ownload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هم اکنون سقط جنین را پایان دهید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End abortion now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C40E524" wp14:editId="50A36D72">
                  <wp:extent cx="2369457" cy="124396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End-Abortion-Now-Facebook-image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413" cy="1248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 را متوقف کنید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Stop 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8AA8050" wp14:editId="300944FF">
                  <wp:extent cx="2143125" cy="2143125"/>
                  <wp:effectExtent l="0" t="0" r="9525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s (1)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rFonts w:hint="cs"/>
                <w:b/>
                <w:bCs/>
                <w:rtl/>
              </w:rPr>
              <w:t>از متولد نشده محافظت کنید</w:t>
            </w:r>
          </w:p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Protect the unborn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EA8AC7F" wp14:editId="57EE7760">
                  <wp:extent cx="2133600" cy="23622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s (1)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rtl/>
              </w:rPr>
              <w:t>فقط به ا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ن</w:t>
            </w:r>
            <w:r w:rsidRPr="005E49EF">
              <w:rPr>
                <w:b/>
                <w:bCs/>
                <w:rtl/>
              </w:rPr>
              <w:t xml:space="preserve"> دل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ل</w:t>
            </w:r>
            <w:r w:rsidRPr="005E49EF">
              <w:rPr>
                <w:b/>
                <w:bCs/>
                <w:rtl/>
              </w:rPr>
              <w:t xml:space="preserve"> که نم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b/>
                <w:bCs/>
                <w:rtl/>
              </w:rPr>
              <w:t xml:space="preserve"> توان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د</w:t>
            </w:r>
            <w:r w:rsidRPr="005E49EF">
              <w:rPr>
                <w:b/>
                <w:bCs/>
                <w:rtl/>
              </w:rPr>
              <w:t xml:space="preserve"> من را بب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ن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د</w:t>
            </w:r>
            <w:r w:rsidRPr="005E49EF">
              <w:rPr>
                <w:b/>
                <w:bCs/>
                <w:rtl/>
              </w:rPr>
              <w:t xml:space="preserve"> ، به معنا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b/>
                <w:bCs/>
                <w:rtl/>
              </w:rPr>
              <w:t xml:space="preserve"> عدم وجود من ن</w:t>
            </w:r>
            <w:r w:rsidRPr="005E49EF">
              <w:rPr>
                <w:rFonts w:hint="cs"/>
                <w:b/>
                <w:bCs/>
                <w:rtl/>
              </w:rPr>
              <w:t>ی</w:t>
            </w:r>
            <w:r w:rsidRPr="005E49EF">
              <w:rPr>
                <w:rFonts w:hint="eastAsia"/>
                <w:b/>
                <w:bCs/>
                <w:rtl/>
              </w:rPr>
              <w:t>ست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Just because you can’t see me doesn’t mean that I don’t exist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26685CC" wp14:editId="6227E0D6">
                  <wp:extent cx="2410084" cy="3562350"/>
                  <wp:effectExtent l="0" t="0" r="952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gbin-samsung-s5230-illustration-graphic-design-design-pe9ZfjSQzT2fDT0YBCh5RN4rM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599" cy="3582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hint="cs"/>
                <w:bCs/>
                <w:rtl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rtl/>
              </w:rPr>
            </w:pPr>
            <w:r w:rsidRPr="005E49EF">
              <w:rPr>
                <w:rFonts w:hint="cs"/>
                <w:b/>
                <w:bCs/>
                <w:rtl/>
              </w:rPr>
              <w:t>سقط جنین</w:t>
            </w: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</w:rPr>
              <w:t>abortion</w:t>
            </w: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EE96A27" wp14:editId="4B9A3009">
                  <wp:extent cx="1914525" cy="2390775"/>
                  <wp:effectExtent l="0" t="0" r="9525" b="952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ownload (3)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531A940" wp14:editId="0D36F03E">
                  <wp:extent cx="1781175" cy="894298"/>
                  <wp:effectExtent l="0" t="0" r="0" b="127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799d21f2-abortion.pn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965" cy="902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0FAB34E5" wp14:editId="3618FBC6">
                  <wp:extent cx="2079799" cy="200469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abortion-yes-or-no-FDG5P0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074" cy="201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77FB8D0" wp14:editId="79E1F440">
                  <wp:extent cx="2095500" cy="2181225"/>
                  <wp:effectExtent l="0" t="0" r="0" b="952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download (1).jp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C6442A5" wp14:editId="5D5D9678">
                  <wp:extent cx="2556933" cy="1438275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https___cdn.cnn.com_cnnnext_dam_assets_190813114238-20190812-new-zealand-abortions-trend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56" cy="144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A627466" wp14:editId="5E186217">
                  <wp:extent cx="2257425" cy="1765709"/>
                  <wp:effectExtent l="0" t="0" r="0" b="635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16129487.548a8c9456bac.jp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825" cy="178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687801EA" wp14:editId="5EEE6DFC">
                  <wp:extent cx="2407101" cy="1607820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abortion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7681" cy="1614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BFE3FAC" wp14:editId="63DDB599">
                  <wp:extent cx="2503317" cy="1788160"/>
                  <wp:effectExtent l="0" t="0" r="0" b="254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abortion-aug29-lt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305" cy="1790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4B8CA232" wp14:editId="6D373C6A">
                  <wp:extent cx="2019025" cy="2180590"/>
                  <wp:effectExtent l="0" t="0" r="63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abortion-vector-28696067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7795" cy="2190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7B15B00E" wp14:editId="0A100B8A">
                  <wp:extent cx="2466975" cy="1847850"/>
                  <wp:effectExtent l="0" t="0" r="952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download (4).jp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249769C0" wp14:editId="5FC0C290">
                  <wp:extent cx="1866900" cy="2447925"/>
                  <wp:effectExtent l="0" t="0" r="0" b="952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download.pn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5749" w:rsidRPr="005E49EF" w:rsidTr="00415749">
        <w:tc>
          <w:tcPr>
            <w:tcW w:w="1012" w:type="dxa"/>
          </w:tcPr>
          <w:p w:rsidR="00415749" w:rsidRPr="00415749" w:rsidRDefault="00415749" w:rsidP="00415749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131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834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6297" w:type="dxa"/>
          </w:tcPr>
          <w:p w:rsidR="00415749" w:rsidRPr="005E49EF" w:rsidRDefault="00415749" w:rsidP="00415749">
            <w:pPr>
              <w:spacing w:after="0" w:line="240" w:lineRule="auto"/>
              <w:jc w:val="center"/>
              <w:rPr>
                <w:b/>
                <w:bCs/>
                <w:noProof/>
              </w:rPr>
            </w:pPr>
            <w:r w:rsidRPr="005E49EF">
              <w:rPr>
                <w:b/>
                <w:bCs/>
                <w:noProof/>
              </w:rPr>
              <w:drawing>
                <wp:inline distT="0" distB="0" distL="0" distR="0" wp14:anchorId="00F50A06" wp14:editId="538E3762">
                  <wp:extent cx="2266950" cy="126038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regnancy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5827" cy="1270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9E6" w:rsidRPr="00B173D5" w:rsidRDefault="000639E6" w:rsidP="000639E6">
      <w:pPr>
        <w:rPr>
          <w:rtl/>
        </w:rPr>
      </w:pPr>
    </w:p>
    <w:sectPr w:rsidR="000639E6" w:rsidRPr="00B173D5" w:rsidSect="000639E6">
      <w:headerReference w:type="default" r:id="rId65"/>
      <w:pgSz w:w="11907" w:h="16840" w:code="9"/>
      <w:pgMar w:top="797" w:right="720" w:bottom="720" w:left="720" w:header="43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5AA5" w:rsidRDefault="00945AA5" w:rsidP="00106B5C">
      <w:r>
        <w:separator/>
      </w:r>
    </w:p>
  </w:endnote>
  <w:endnote w:type="continuationSeparator" w:id="0">
    <w:p w:rsidR="00945AA5" w:rsidRDefault="00945AA5" w:rsidP="00106B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B821A403-5895-439C-BBB9-390CAA2BBCC8}"/>
    <w:embedBold r:id="rId2" w:fontKey="{E0B5DB75-0288-49B1-9F94-5E2D7096ED64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Koodak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B Nar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Jadid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3" w:subsetted="1" w:fontKey="{9C06FEF0-E455-4293-BF76-884EAF881A04}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5AA5" w:rsidRDefault="00945AA5" w:rsidP="00106B5C">
      <w:r>
        <w:separator/>
      </w:r>
    </w:p>
  </w:footnote>
  <w:footnote w:type="continuationSeparator" w:id="0">
    <w:p w:rsidR="00945AA5" w:rsidRDefault="00945AA5" w:rsidP="00106B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6B5C" w:rsidRDefault="00106B5C">
    <w:pPr>
      <w:pStyle w:val="Header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4056A01C" wp14:editId="564936B9">
              <wp:simplePos x="0" y="0"/>
              <wp:positionH relativeFrom="page">
                <wp:posOffset>93345</wp:posOffset>
              </wp:positionH>
              <wp:positionV relativeFrom="page">
                <wp:posOffset>340835</wp:posOffset>
              </wp:positionV>
              <wp:extent cx="822960" cy="587105"/>
              <wp:effectExtent l="0" t="0" r="0" b="3810"/>
              <wp:wrapNone/>
              <wp:docPr id="4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22960" cy="5871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6B5C" w:rsidRPr="00CF6247" w:rsidRDefault="00106B5C" w:rsidP="00106B5C">
                          <w:pPr>
                            <w:rPr>
                              <w:bCs/>
                            </w:rPr>
                          </w:pPr>
                          <w:r w:rsidRPr="00CF6247">
                            <w:rPr>
                              <w:rFonts w:hint="cs"/>
                              <w:rtl/>
                            </w:rPr>
                            <w:t>صفحه</w:t>
                          </w:r>
                          <w:r w:rsidRPr="00CF6247">
                            <w:t>|</w:t>
                          </w:r>
                          <w:r w:rsidRPr="00CF6247">
                            <w:rPr>
                              <w:bCs/>
                            </w:rPr>
                            <w:fldChar w:fldCharType="begin"/>
                          </w:r>
                          <w:r w:rsidRPr="00CF6247">
                            <w:instrText xml:space="preserve"> PAGE   \* MERGEFORMAT </w:instrText>
                          </w:r>
                          <w:r w:rsidRPr="00CF6247">
                            <w:rPr>
                              <w:bCs/>
                            </w:rPr>
                            <w:fldChar w:fldCharType="separate"/>
                          </w:r>
                          <w:r w:rsidR="00415749">
                            <w:rPr>
                              <w:noProof/>
                              <w:rtl/>
                            </w:rPr>
                            <w:t>1</w:t>
                          </w:r>
                          <w:r w:rsidRPr="00CF6247">
                            <w:rPr>
                              <w:bCs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noAutofit/>
                    </wps:bodyPr>
                  </wps:wsp>
                </a:graphicData>
              </a:graphic>
              <wp14:sizeRelH relativeFrom="lef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056A01C" id="Rectangle 4" o:spid="_x0000_s1026" style="position:absolute;left:0;text-align:left;margin-left:7.35pt;margin-top:26.85pt;width:64.8pt;height:46.2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lef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" o:allowincell="f" stroked="f">
              <v:textbox inset="0,,0">
                <w:txbxContent>
                  <w:p w:rsidR="00106B5C" w:rsidRPr="00CF6247" w:rsidRDefault="00106B5C" w:rsidP="00106B5C">
                    <w:pPr>
                      <w:rPr>
                        <w:bCs/>
                      </w:rPr>
                    </w:pPr>
                    <w:r w:rsidRPr="00CF6247">
                      <w:rPr>
                        <w:rFonts w:hint="cs"/>
                        <w:rtl/>
                      </w:rPr>
                      <w:t>صفحه</w:t>
                    </w:r>
                    <w:r w:rsidRPr="00CF6247">
                      <w:t>|</w:t>
                    </w:r>
                    <w:r w:rsidRPr="00CF6247">
                      <w:rPr>
                        <w:bCs/>
                      </w:rPr>
                      <w:fldChar w:fldCharType="begin"/>
                    </w:r>
                    <w:r w:rsidRPr="00CF6247">
                      <w:instrText xml:space="preserve"> PAGE   \* MERGEFORMAT </w:instrText>
                    </w:r>
                    <w:r w:rsidRPr="00CF6247">
                      <w:rPr>
                        <w:bCs/>
                      </w:rPr>
                      <w:fldChar w:fldCharType="separate"/>
                    </w:r>
                    <w:r w:rsidR="00415749">
                      <w:rPr>
                        <w:noProof/>
                        <w:rtl/>
                      </w:rPr>
                      <w:t>1</w:t>
                    </w:r>
                    <w:r w:rsidRPr="00CF6247">
                      <w:rPr>
                        <w:bCs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1717FE"/>
    <w:multiLevelType w:val="hybridMultilevel"/>
    <w:tmpl w:val="AC48F6C0"/>
    <w:lvl w:ilvl="0" w:tplc="CDBC61AE">
      <w:start w:val="1"/>
      <w:numFmt w:val="decimal"/>
      <w:pStyle w:val="ListParagraph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7062E3"/>
    <w:multiLevelType w:val="hybridMultilevel"/>
    <w:tmpl w:val="CEA2B0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2F7E93"/>
    <w:multiLevelType w:val="hybridMultilevel"/>
    <w:tmpl w:val="833CF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B926FC"/>
    <w:multiLevelType w:val="hybridMultilevel"/>
    <w:tmpl w:val="AD4E16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16309E"/>
    <w:multiLevelType w:val="multilevel"/>
    <w:tmpl w:val="E6FCDB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>
    <w:nsid w:val="47013EAF"/>
    <w:multiLevelType w:val="hybridMultilevel"/>
    <w:tmpl w:val="14E87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7C32D7"/>
    <w:multiLevelType w:val="hybridMultilevel"/>
    <w:tmpl w:val="1A0ECE92"/>
    <w:lvl w:ilvl="0" w:tplc="D510770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163A1B"/>
    <w:multiLevelType w:val="hybridMultilevel"/>
    <w:tmpl w:val="14E87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761427"/>
    <w:multiLevelType w:val="hybridMultilevel"/>
    <w:tmpl w:val="BB1CA6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356BBB"/>
    <w:multiLevelType w:val="hybridMultilevel"/>
    <w:tmpl w:val="6212CC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C66618E"/>
    <w:multiLevelType w:val="hybridMultilevel"/>
    <w:tmpl w:val="9112FC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D69353C"/>
    <w:multiLevelType w:val="hybridMultilevel"/>
    <w:tmpl w:val="5D3C638A"/>
    <w:lvl w:ilvl="0" w:tplc="09A2ED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30604B2"/>
    <w:multiLevelType w:val="hybridMultilevel"/>
    <w:tmpl w:val="AEA451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D514F9D"/>
    <w:multiLevelType w:val="hybridMultilevel"/>
    <w:tmpl w:val="4F7E20D6"/>
    <w:lvl w:ilvl="0" w:tplc="028AE890">
      <w:start w:val="1"/>
      <w:numFmt w:val="decimal"/>
      <w:pStyle w:val="a"/>
      <w:lvlText w:val="%1-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4"/>
  </w:num>
  <w:num w:numId="4">
    <w:abstractNumId w:val="13"/>
  </w:num>
  <w:num w:numId="5">
    <w:abstractNumId w:val="4"/>
  </w:num>
  <w:num w:numId="6">
    <w:abstractNumId w:val="13"/>
  </w:num>
  <w:num w:numId="7">
    <w:abstractNumId w:val="0"/>
  </w:num>
  <w:num w:numId="8">
    <w:abstractNumId w:val="5"/>
  </w:num>
  <w:num w:numId="9">
    <w:abstractNumId w:val="7"/>
  </w:num>
  <w:num w:numId="10">
    <w:abstractNumId w:val="8"/>
  </w:num>
  <w:num w:numId="11">
    <w:abstractNumId w:val="3"/>
  </w:num>
  <w:num w:numId="12">
    <w:abstractNumId w:val="10"/>
  </w:num>
  <w:num w:numId="13">
    <w:abstractNumId w:val="12"/>
  </w:num>
  <w:num w:numId="14">
    <w:abstractNumId w:val="9"/>
  </w:num>
  <w:num w:numId="15">
    <w:abstractNumId w:val="2"/>
  </w:num>
  <w:num w:numId="16">
    <w:abstractNumId w:val="1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aveSubsetFonts/>
  <w:revisionView w:inkAnnotations="0"/>
  <w:defaultTabStop w:val="720"/>
  <w:drawingGridHorizontalSpacing w:val="13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5749"/>
    <w:rsid w:val="000069DC"/>
    <w:rsid w:val="00011ABC"/>
    <w:rsid w:val="00035E5D"/>
    <w:rsid w:val="000439E2"/>
    <w:rsid w:val="00046BAC"/>
    <w:rsid w:val="00052663"/>
    <w:rsid w:val="000537E0"/>
    <w:rsid w:val="000639E6"/>
    <w:rsid w:val="000709E2"/>
    <w:rsid w:val="000804E1"/>
    <w:rsid w:val="000A2166"/>
    <w:rsid w:val="000A706F"/>
    <w:rsid w:val="000A7681"/>
    <w:rsid w:val="000C5C9D"/>
    <w:rsid w:val="000C5FB0"/>
    <w:rsid w:val="00106B5C"/>
    <w:rsid w:val="00133534"/>
    <w:rsid w:val="001468FF"/>
    <w:rsid w:val="00147AD9"/>
    <w:rsid w:val="00170606"/>
    <w:rsid w:val="00175CA6"/>
    <w:rsid w:val="00180371"/>
    <w:rsid w:val="0018748B"/>
    <w:rsid w:val="001B0296"/>
    <w:rsid w:val="001C524F"/>
    <w:rsid w:val="001F7920"/>
    <w:rsid w:val="00202D3A"/>
    <w:rsid w:val="00203D07"/>
    <w:rsid w:val="00213611"/>
    <w:rsid w:val="002761B8"/>
    <w:rsid w:val="00285845"/>
    <w:rsid w:val="002A54DA"/>
    <w:rsid w:val="00301CF5"/>
    <w:rsid w:val="0034422A"/>
    <w:rsid w:val="003445DF"/>
    <w:rsid w:val="00383678"/>
    <w:rsid w:val="00396CDE"/>
    <w:rsid w:val="003A6839"/>
    <w:rsid w:val="003B14D6"/>
    <w:rsid w:val="003C7946"/>
    <w:rsid w:val="003F3AF3"/>
    <w:rsid w:val="003F7757"/>
    <w:rsid w:val="00415749"/>
    <w:rsid w:val="00421D58"/>
    <w:rsid w:val="00497DA9"/>
    <w:rsid w:val="004E091C"/>
    <w:rsid w:val="0050493A"/>
    <w:rsid w:val="00510A33"/>
    <w:rsid w:val="005267B2"/>
    <w:rsid w:val="005568FE"/>
    <w:rsid w:val="005A73B1"/>
    <w:rsid w:val="005A7D05"/>
    <w:rsid w:val="005B7E3A"/>
    <w:rsid w:val="005D7FDB"/>
    <w:rsid w:val="005E4EF6"/>
    <w:rsid w:val="00614634"/>
    <w:rsid w:val="006400D2"/>
    <w:rsid w:val="006503AC"/>
    <w:rsid w:val="00652E6B"/>
    <w:rsid w:val="00660FF6"/>
    <w:rsid w:val="00695AA5"/>
    <w:rsid w:val="006A00D6"/>
    <w:rsid w:val="006A51D5"/>
    <w:rsid w:val="006B110A"/>
    <w:rsid w:val="006F4F0A"/>
    <w:rsid w:val="00721F76"/>
    <w:rsid w:val="00726DD5"/>
    <w:rsid w:val="00747614"/>
    <w:rsid w:val="00772A80"/>
    <w:rsid w:val="007A78B9"/>
    <w:rsid w:val="007C7C90"/>
    <w:rsid w:val="007D0FD0"/>
    <w:rsid w:val="007F01D5"/>
    <w:rsid w:val="008057EF"/>
    <w:rsid w:val="00813262"/>
    <w:rsid w:val="0081660C"/>
    <w:rsid w:val="0085332B"/>
    <w:rsid w:val="00855F31"/>
    <w:rsid w:val="00884D1F"/>
    <w:rsid w:val="008B36BE"/>
    <w:rsid w:val="008C426A"/>
    <w:rsid w:val="009040ED"/>
    <w:rsid w:val="00915DB3"/>
    <w:rsid w:val="00945AA5"/>
    <w:rsid w:val="00950B23"/>
    <w:rsid w:val="00953ED7"/>
    <w:rsid w:val="009851B6"/>
    <w:rsid w:val="009A6021"/>
    <w:rsid w:val="009B1F06"/>
    <w:rsid w:val="00A0173E"/>
    <w:rsid w:val="00A26391"/>
    <w:rsid w:val="00A2754E"/>
    <w:rsid w:val="00A32A11"/>
    <w:rsid w:val="00A619EF"/>
    <w:rsid w:val="00A91057"/>
    <w:rsid w:val="00A91407"/>
    <w:rsid w:val="00AB046A"/>
    <w:rsid w:val="00AB0DC6"/>
    <w:rsid w:val="00AB4049"/>
    <w:rsid w:val="00AE3CD6"/>
    <w:rsid w:val="00B05296"/>
    <w:rsid w:val="00B173D5"/>
    <w:rsid w:val="00B17D68"/>
    <w:rsid w:val="00B229EE"/>
    <w:rsid w:val="00B33D9F"/>
    <w:rsid w:val="00BB3080"/>
    <w:rsid w:val="00BD33AF"/>
    <w:rsid w:val="00BF5B53"/>
    <w:rsid w:val="00CB3376"/>
    <w:rsid w:val="00CB7A1B"/>
    <w:rsid w:val="00CD0246"/>
    <w:rsid w:val="00D007AF"/>
    <w:rsid w:val="00D01028"/>
    <w:rsid w:val="00D320AA"/>
    <w:rsid w:val="00D558AB"/>
    <w:rsid w:val="00D81FEA"/>
    <w:rsid w:val="00DB74FF"/>
    <w:rsid w:val="00DE03BD"/>
    <w:rsid w:val="00E020A0"/>
    <w:rsid w:val="00E2675B"/>
    <w:rsid w:val="00E31DB4"/>
    <w:rsid w:val="00E46CEC"/>
    <w:rsid w:val="00E7152D"/>
    <w:rsid w:val="00E868E9"/>
    <w:rsid w:val="00E935EF"/>
    <w:rsid w:val="00E968D3"/>
    <w:rsid w:val="00EA5630"/>
    <w:rsid w:val="00EA7B1C"/>
    <w:rsid w:val="00EB2F8A"/>
    <w:rsid w:val="00EB30C1"/>
    <w:rsid w:val="00EB58CB"/>
    <w:rsid w:val="00F037E3"/>
    <w:rsid w:val="00F305B1"/>
    <w:rsid w:val="00F31D19"/>
    <w:rsid w:val="00F4720C"/>
    <w:rsid w:val="00F75CCA"/>
    <w:rsid w:val="00F927DF"/>
    <w:rsid w:val="00FA1B43"/>
    <w:rsid w:val="00FA72EE"/>
    <w:rsid w:val="00FB4463"/>
    <w:rsid w:val="00FD1903"/>
    <w:rsid w:val="00FD4199"/>
    <w:rsid w:val="00FD57FF"/>
    <w:rsid w:val="00FD7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CF9EAB4-4493-4DEF-AC60-2F95570178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عادی"/>
    <w:qFormat/>
    <w:rsid w:val="00CD0246"/>
    <w:pPr>
      <w:bidi/>
      <w:spacing w:after="120" w:line="276" w:lineRule="auto"/>
      <w:jc w:val="both"/>
    </w:pPr>
    <w:rPr>
      <w:rFonts w:ascii="Times New Roman" w:hAnsi="Times New Roman" w:cs="B Mitra"/>
      <w:sz w:val="26"/>
      <w:szCs w:val="24"/>
      <w:lang w:bidi="fa-IR"/>
    </w:rPr>
  </w:style>
  <w:style w:type="paragraph" w:styleId="Heading1">
    <w:name w:val="heading 1"/>
    <w:aliases w:val="عنوان 1"/>
    <w:basedOn w:val="Normal"/>
    <w:next w:val="Normal"/>
    <w:link w:val="Heading1Char"/>
    <w:uiPriority w:val="9"/>
    <w:qFormat/>
    <w:rsid w:val="00EA5630"/>
    <w:pPr>
      <w:keepNext/>
      <w:spacing w:before="60" w:after="60"/>
      <w:jc w:val="center"/>
      <w:outlineLvl w:val="0"/>
    </w:pPr>
    <w:rPr>
      <w:rFonts w:asciiTheme="majorHAnsi" w:eastAsiaTheme="majorEastAsia" w:hAnsiTheme="majorHAnsi" w:cs="B Titr"/>
      <w:b/>
      <w:kern w:val="32"/>
      <w:sz w:val="32"/>
      <w:szCs w:val="32"/>
    </w:rPr>
  </w:style>
  <w:style w:type="paragraph" w:styleId="Heading2">
    <w:name w:val="heading 2"/>
    <w:aliases w:val="عنوان2"/>
    <w:basedOn w:val="Normal"/>
    <w:next w:val="Normal"/>
    <w:link w:val="Heading2Char"/>
    <w:uiPriority w:val="9"/>
    <w:unhideWhenUsed/>
    <w:qFormat/>
    <w:rsid w:val="00F4720C"/>
    <w:pPr>
      <w:keepNext/>
      <w:keepLines/>
      <w:shd w:val="pct15" w:color="auto" w:fill="auto"/>
      <w:spacing w:before="240"/>
      <w:jc w:val="center"/>
      <w:outlineLvl w:val="1"/>
    </w:pPr>
    <w:rPr>
      <w:rFonts w:asciiTheme="majorHAnsi" w:eastAsiaTheme="majorEastAsia" w:hAnsiTheme="majorHAnsi" w:cs="B Koodak"/>
      <w:color w:val="001E00"/>
      <w:sz w:val="30"/>
      <w:szCs w:val="30"/>
      <w:lang w:bidi="ar-SA"/>
    </w:rPr>
  </w:style>
  <w:style w:type="paragraph" w:styleId="Heading3">
    <w:name w:val="heading 3"/>
    <w:aliases w:val="عنوان3"/>
    <w:basedOn w:val="Normal"/>
    <w:next w:val="Normal"/>
    <w:link w:val="Heading3Char"/>
    <w:uiPriority w:val="9"/>
    <w:unhideWhenUsed/>
    <w:qFormat/>
    <w:rsid w:val="00A91407"/>
    <w:pPr>
      <w:keepNext/>
      <w:keepLines/>
      <w:spacing w:before="240" w:line="360" w:lineRule="auto"/>
      <w:outlineLvl w:val="2"/>
    </w:pPr>
    <w:rPr>
      <w:rFonts w:ascii="Adobe Arabic" w:eastAsiaTheme="majorEastAsia" w:hAnsi="Adobe Arabic" w:cs="B Narm"/>
      <w:color w:val="261300"/>
      <w:szCs w:val="26"/>
    </w:rPr>
  </w:style>
  <w:style w:type="paragraph" w:styleId="Heading4">
    <w:name w:val="heading 4"/>
    <w:aliases w:val="عنوان 4"/>
    <w:basedOn w:val="Normal"/>
    <w:next w:val="Normal"/>
    <w:link w:val="Heading4Char"/>
    <w:uiPriority w:val="9"/>
    <w:unhideWhenUsed/>
    <w:qFormat/>
    <w:rsid w:val="00652E6B"/>
    <w:pPr>
      <w:keepNext/>
      <w:keepLines/>
      <w:spacing w:before="40"/>
      <w:outlineLvl w:val="3"/>
    </w:pPr>
    <w:rPr>
      <w:rFonts w:asciiTheme="majorHAnsi" w:eastAsiaTheme="majorEastAsia" w:hAnsiTheme="majorHAnsi" w:cs="B Koodak"/>
      <w:b/>
      <w:color w:val="806000" w:themeColor="accent4" w:themeShade="80"/>
      <w:sz w:val="24"/>
      <w:lang w:bidi="ar-SA"/>
    </w:rPr>
  </w:style>
  <w:style w:type="paragraph" w:styleId="Heading5">
    <w:name w:val="heading 5"/>
    <w:aliases w:val="عنوان5"/>
    <w:basedOn w:val="Normal"/>
    <w:next w:val="Normal"/>
    <w:link w:val="Heading5Char"/>
    <w:uiPriority w:val="9"/>
    <w:unhideWhenUsed/>
    <w:qFormat/>
    <w:rsid w:val="00652E6B"/>
    <w:pPr>
      <w:keepNext/>
      <w:keepLines/>
      <w:spacing w:before="40"/>
      <w:outlineLvl w:val="4"/>
    </w:pPr>
    <w:rPr>
      <w:rFonts w:asciiTheme="majorHAnsi" w:eastAsiaTheme="majorEastAsia" w:hAnsiTheme="majorHAnsi" w:cs="B Traffic"/>
      <w:b/>
      <w:bCs/>
      <w:color w:val="2A9FA8"/>
      <w:sz w:val="22"/>
      <w:szCs w:val="22"/>
      <w:lang w:bidi="ar-SA"/>
    </w:rPr>
  </w:style>
  <w:style w:type="paragraph" w:styleId="Heading6">
    <w:name w:val="heading 6"/>
    <w:aliases w:val="عنوان 6"/>
    <w:basedOn w:val="Normal"/>
    <w:next w:val="Normal"/>
    <w:link w:val="Heading6Char"/>
    <w:uiPriority w:val="9"/>
    <w:unhideWhenUsed/>
    <w:qFormat/>
    <w:rsid w:val="00652E6B"/>
    <w:pPr>
      <w:keepNext/>
      <w:keepLines/>
      <w:spacing w:before="40"/>
      <w:outlineLvl w:val="5"/>
    </w:pPr>
    <w:rPr>
      <w:rFonts w:asciiTheme="majorHAnsi" w:eastAsiaTheme="majorEastAsia" w:hAnsiTheme="majorHAnsi" w:cs="B Yagut"/>
      <w:b/>
      <w:bCs/>
      <w:color w:val="68A042"/>
      <w:sz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عنوان 1 Char"/>
    <w:basedOn w:val="DefaultParagraphFont"/>
    <w:link w:val="Heading1"/>
    <w:uiPriority w:val="9"/>
    <w:rsid w:val="00EA5630"/>
    <w:rPr>
      <w:rFonts w:asciiTheme="majorHAnsi" w:eastAsiaTheme="majorEastAsia" w:hAnsiTheme="majorHAnsi" w:cs="B Titr"/>
      <w:b/>
      <w:kern w:val="32"/>
      <w:sz w:val="32"/>
      <w:szCs w:val="32"/>
      <w:lang w:bidi="fa-IR"/>
    </w:rPr>
  </w:style>
  <w:style w:type="character" w:customStyle="1" w:styleId="Heading4Char">
    <w:name w:val="Heading 4 Char"/>
    <w:aliases w:val="عنوان 4 Char"/>
    <w:basedOn w:val="DefaultParagraphFont"/>
    <w:link w:val="Heading4"/>
    <w:uiPriority w:val="9"/>
    <w:rsid w:val="00652E6B"/>
    <w:rPr>
      <w:rFonts w:asciiTheme="majorHAnsi" w:eastAsiaTheme="majorEastAsia" w:hAnsiTheme="majorHAnsi" w:cs="B Koodak"/>
      <w:b/>
      <w:color w:val="806000" w:themeColor="accent4" w:themeShade="80"/>
      <w:sz w:val="24"/>
      <w:szCs w:val="24"/>
    </w:rPr>
  </w:style>
  <w:style w:type="character" w:customStyle="1" w:styleId="Heading6Char">
    <w:name w:val="Heading 6 Char"/>
    <w:aliases w:val="عنوان 6 Char"/>
    <w:basedOn w:val="DefaultParagraphFont"/>
    <w:link w:val="Heading6"/>
    <w:uiPriority w:val="9"/>
    <w:rsid w:val="00652E6B"/>
    <w:rPr>
      <w:rFonts w:asciiTheme="majorHAnsi" w:eastAsiaTheme="majorEastAsia" w:hAnsiTheme="majorHAnsi" w:cs="B Yagut"/>
      <w:b/>
      <w:bCs/>
      <w:color w:val="68A042"/>
      <w:sz w:val="24"/>
      <w:szCs w:val="24"/>
    </w:rPr>
  </w:style>
  <w:style w:type="character" w:customStyle="1" w:styleId="Heading2Char">
    <w:name w:val="Heading 2 Char"/>
    <w:aliases w:val="عنوان2 Char"/>
    <w:basedOn w:val="DefaultParagraphFont"/>
    <w:link w:val="Heading2"/>
    <w:uiPriority w:val="9"/>
    <w:rsid w:val="00F4720C"/>
    <w:rPr>
      <w:rFonts w:asciiTheme="majorHAnsi" w:eastAsiaTheme="majorEastAsia" w:hAnsiTheme="majorHAnsi" w:cs="B Koodak"/>
      <w:color w:val="001E00"/>
      <w:sz w:val="30"/>
      <w:szCs w:val="30"/>
      <w:shd w:val="pct15" w:color="auto" w:fill="auto"/>
    </w:rPr>
  </w:style>
  <w:style w:type="character" w:customStyle="1" w:styleId="Heading3Char">
    <w:name w:val="Heading 3 Char"/>
    <w:aliases w:val="عنوان3 Char"/>
    <w:basedOn w:val="DefaultParagraphFont"/>
    <w:link w:val="Heading3"/>
    <w:uiPriority w:val="9"/>
    <w:rsid w:val="00A91407"/>
    <w:rPr>
      <w:rFonts w:ascii="Adobe Arabic" w:eastAsiaTheme="majorEastAsia" w:hAnsi="Adobe Arabic" w:cs="B Narm"/>
      <w:color w:val="261300"/>
      <w:sz w:val="26"/>
      <w:szCs w:val="26"/>
      <w:lang w:bidi="fa-IR"/>
    </w:rPr>
  </w:style>
  <w:style w:type="character" w:customStyle="1" w:styleId="Heading5Char">
    <w:name w:val="Heading 5 Char"/>
    <w:aliases w:val="عنوان5 Char"/>
    <w:basedOn w:val="DefaultParagraphFont"/>
    <w:link w:val="Heading5"/>
    <w:uiPriority w:val="9"/>
    <w:rsid w:val="00652E6B"/>
    <w:rPr>
      <w:rFonts w:asciiTheme="majorHAnsi" w:eastAsiaTheme="majorEastAsia" w:hAnsiTheme="majorHAnsi" w:cs="B Traffic"/>
      <w:b/>
      <w:bCs/>
      <w:color w:val="2A9FA8"/>
    </w:rPr>
  </w:style>
  <w:style w:type="paragraph" w:styleId="Title">
    <w:name w:val="Title"/>
    <w:basedOn w:val="Normal"/>
    <w:next w:val="Normal"/>
    <w:link w:val="TitleChar"/>
    <w:uiPriority w:val="10"/>
    <w:qFormat/>
    <w:rsid w:val="008C426A"/>
    <w:pPr>
      <w:pBdr>
        <w:bottom w:val="single" w:sz="4" w:space="1" w:color="auto"/>
      </w:pBdr>
      <w:spacing w:after="240"/>
      <w:contextualSpacing/>
      <w:jc w:val="center"/>
    </w:pPr>
    <w:rPr>
      <w:rFonts w:asciiTheme="majorHAnsi" w:eastAsiaTheme="majorEastAsia" w:hAnsiTheme="majorHAnsi" w:cs="B Jadid"/>
      <w:b/>
      <w:bCs/>
      <w:kern w:val="28"/>
      <w:sz w:val="32"/>
      <w:szCs w:val="32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character" w:customStyle="1" w:styleId="TitleChar">
    <w:name w:val="Title Char"/>
    <w:basedOn w:val="DefaultParagraphFont"/>
    <w:link w:val="Title"/>
    <w:uiPriority w:val="10"/>
    <w:rsid w:val="008C426A"/>
    <w:rPr>
      <w:rFonts w:asciiTheme="majorHAnsi" w:eastAsiaTheme="majorEastAsia" w:hAnsiTheme="majorHAnsi" w:cs="B Jadid"/>
      <w:b/>
      <w:bCs/>
      <w:kern w:val="28"/>
      <w:sz w:val="32"/>
      <w:szCs w:val="32"/>
      <w:lang w:bidi="fa-IR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character" w:styleId="Emphasis">
    <w:name w:val="Emphasis"/>
    <w:aliases w:val="یادداشت شخصی"/>
    <w:basedOn w:val="DefaultParagraphFont"/>
    <w:uiPriority w:val="20"/>
    <w:qFormat/>
    <w:rsid w:val="00E31DB4"/>
    <w:rPr>
      <w:rFonts w:cs="B Yagut"/>
      <w:i/>
      <w:iCs/>
      <w:color w:val="660033"/>
      <w:szCs w:val="22"/>
    </w:rPr>
  </w:style>
  <w:style w:type="paragraph" w:styleId="ListParagraph">
    <w:name w:val="List Paragraph"/>
    <w:aliases w:val="شماره دار"/>
    <w:basedOn w:val="Normal"/>
    <w:link w:val="ListParagraphChar"/>
    <w:qFormat/>
    <w:rsid w:val="00046BAC"/>
    <w:pPr>
      <w:numPr>
        <w:numId w:val="7"/>
      </w:numPr>
      <w:shd w:val="clear" w:color="auto" w:fill="FFFFFF" w:themeFill="background1"/>
      <w:contextualSpacing/>
    </w:pPr>
    <w:rPr>
      <w:b/>
    </w:rPr>
  </w:style>
  <w:style w:type="character" w:customStyle="1" w:styleId="ListParagraphChar">
    <w:name w:val="List Paragraph Char"/>
    <w:aliases w:val="شماره دار Char"/>
    <w:basedOn w:val="DefaultParagraphFont"/>
    <w:link w:val="ListParagraph"/>
    <w:rsid w:val="00046BAC"/>
    <w:rPr>
      <w:rFonts w:ascii="Times New Roman" w:hAnsi="Times New Roman" w:cs="B Mitra"/>
      <w:b/>
      <w:sz w:val="26"/>
      <w:szCs w:val="24"/>
      <w:shd w:val="clear" w:color="auto" w:fill="FFFFFF" w:themeFill="background1"/>
      <w:lang w:bidi="fa-IR"/>
    </w:rPr>
  </w:style>
  <w:style w:type="paragraph" w:customStyle="1" w:styleId="a">
    <w:name w:val="شماره دار ساده"/>
    <w:basedOn w:val="ListParagraph"/>
    <w:link w:val="Char"/>
    <w:qFormat/>
    <w:rsid w:val="005568FE"/>
    <w:pPr>
      <w:numPr>
        <w:numId w:val="4"/>
      </w:numPr>
      <w:shd w:val="pct10" w:color="auto" w:fill="auto"/>
    </w:pPr>
  </w:style>
  <w:style w:type="character" w:customStyle="1" w:styleId="Char">
    <w:name w:val="شماره دار ساده Char"/>
    <w:basedOn w:val="ListParagraphChar"/>
    <w:link w:val="a"/>
    <w:rsid w:val="005568FE"/>
    <w:rPr>
      <w:rFonts w:ascii="Times New Roman" w:hAnsi="Times New Roman" w:cs="B Mitra"/>
      <w:b/>
      <w:bCs/>
      <w:sz w:val="26"/>
      <w:szCs w:val="24"/>
      <w:shd w:val="pct10" w:color="auto" w:fill="auto"/>
      <w:lang w:bidi="fa-IR"/>
    </w:rPr>
  </w:style>
  <w:style w:type="paragraph" w:customStyle="1" w:styleId="a0">
    <w:name w:val="فرمت جدول"/>
    <w:basedOn w:val="Normal"/>
    <w:link w:val="Char0"/>
    <w:qFormat/>
    <w:rsid w:val="005568FE"/>
    <w:pPr>
      <w:jc w:val="center"/>
    </w:pPr>
    <w:rPr>
      <w:lang w:bidi="ar-SA"/>
    </w:rPr>
  </w:style>
  <w:style w:type="character" w:customStyle="1" w:styleId="Char0">
    <w:name w:val="فرمت جدول Char"/>
    <w:basedOn w:val="DefaultParagraphFont"/>
    <w:link w:val="a0"/>
    <w:rsid w:val="005568FE"/>
    <w:rPr>
      <w:rFonts w:ascii="Times New Roman" w:hAnsi="Times New Roman" w:cs="B Mitra"/>
      <w:sz w:val="26"/>
      <w:szCs w:val="24"/>
    </w:rPr>
  </w:style>
  <w:style w:type="table" w:styleId="TableGrid">
    <w:name w:val="Table Grid"/>
    <w:aliases w:val="جداول ما"/>
    <w:basedOn w:val="TableNormal"/>
    <w:uiPriority w:val="39"/>
    <w:rsid w:val="0018748B"/>
    <w:pPr>
      <w:spacing w:after="0" w:line="240" w:lineRule="auto"/>
      <w:jc w:val="center"/>
    </w:pPr>
    <w:rPr>
      <w:rFonts w:ascii="B Mitra" w:hAnsi="B Mitra"/>
    </w:r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B Jadid" w:hAnsi="B Jadid"/>
        <w:sz w:val="22"/>
      </w:rPr>
      <w:tblPr/>
      <w:tcPr>
        <w:shd w:val="clear" w:color="auto" w:fill="D9D9D9" w:themeFill="background1" w:themeFillShade="D9"/>
      </w:tcPr>
    </w:tblStylePr>
    <w:tblStylePr w:type="firstCol">
      <w:rPr>
        <w:color w:val="auto"/>
      </w:rPr>
      <w:tblPr/>
      <w:tcPr>
        <w:shd w:val="clear" w:color="auto" w:fill="D9D9D9" w:themeFill="background1" w:themeFillShade="D9"/>
      </w:tcPr>
    </w:tblStylePr>
  </w:style>
  <w:style w:type="paragraph" w:customStyle="1" w:styleId="a1">
    <w:name w:val="زیرعنوان"/>
    <w:basedOn w:val="Heading2"/>
    <w:link w:val="Char1"/>
    <w:qFormat/>
    <w:rsid w:val="00772A80"/>
    <w:pPr>
      <w:shd w:val="clear" w:color="auto" w:fill="auto"/>
      <w:spacing w:after="240"/>
    </w:pPr>
    <w:rPr>
      <w:rFonts w:cs="B Yekan"/>
      <w:sz w:val="24"/>
      <w:szCs w:val="24"/>
    </w:rPr>
  </w:style>
  <w:style w:type="character" w:customStyle="1" w:styleId="Char1">
    <w:name w:val="زیرعنوان Char"/>
    <w:basedOn w:val="Heading2Char"/>
    <w:link w:val="a1"/>
    <w:rsid w:val="00772A80"/>
    <w:rPr>
      <w:rFonts w:asciiTheme="majorHAnsi" w:eastAsiaTheme="majorEastAsia" w:hAnsiTheme="majorHAnsi" w:cs="B Yekan"/>
      <w:color w:val="001E00"/>
      <w:sz w:val="24"/>
      <w:szCs w:val="24"/>
      <w:shd w:val="pct15" w:color="auto" w:fill="auto"/>
    </w:rPr>
  </w:style>
  <w:style w:type="paragraph" w:styleId="Header">
    <w:name w:val="header"/>
    <w:basedOn w:val="Normal"/>
    <w:link w:val="HeaderChar"/>
    <w:uiPriority w:val="99"/>
    <w:unhideWhenUsed/>
    <w:rsid w:val="00106B5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6B5C"/>
    <w:rPr>
      <w:rFonts w:ascii="Times New Roman" w:hAnsi="Times New Roman" w:cs="B Mitra"/>
      <w:sz w:val="26"/>
      <w:szCs w:val="24"/>
      <w:lang w:bidi="fa-IR"/>
    </w:rPr>
  </w:style>
  <w:style w:type="paragraph" w:styleId="Footer">
    <w:name w:val="footer"/>
    <w:basedOn w:val="Normal"/>
    <w:link w:val="FooterChar"/>
    <w:uiPriority w:val="99"/>
    <w:unhideWhenUsed/>
    <w:rsid w:val="00106B5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06B5C"/>
    <w:rPr>
      <w:rFonts w:ascii="Times New Roman" w:hAnsi="Times New Roman" w:cs="B Mitra"/>
      <w:sz w:val="26"/>
      <w:szCs w:val="24"/>
      <w:lang w:bidi="fa-IR"/>
    </w:rPr>
  </w:style>
  <w:style w:type="paragraph" w:customStyle="1" w:styleId="a2">
    <w:name w:val="سرعنوان"/>
    <w:link w:val="Char2"/>
    <w:qFormat/>
    <w:rsid w:val="00747614"/>
    <w:rPr>
      <w:rFonts w:asciiTheme="majorHAnsi" w:eastAsiaTheme="majorEastAsia" w:hAnsiTheme="majorHAnsi" w:cs="B Jadid"/>
      <w:b/>
      <w:bCs/>
      <w:kern w:val="28"/>
      <w:sz w:val="32"/>
      <w:szCs w:val="32"/>
      <w:lang w:bidi="fa-IR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character" w:customStyle="1" w:styleId="Char2">
    <w:name w:val="سرعنوان Char"/>
    <w:basedOn w:val="DefaultParagraphFont"/>
    <w:link w:val="a2"/>
    <w:rsid w:val="00747614"/>
    <w:rPr>
      <w:rFonts w:asciiTheme="majorHAnsi" w:eastAsiaTheme="majorEastAsia" w:hAnsiTheme="majorHAnsi" w:cs="B Jadid"/>
      <w:b/>
      <w:bCs/>
      <w:kern w:val="28"/>
      <w:sz w:val="32"/>
      <w:szCs w:val="32"/>
      <w:lang w:bidi="fa-IR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paragraph" w:customStyle="1" w:styleId="a3">
    <w:name w:val="جداول"/>
    <w:basedOn w:val="Normal"/>
    <w:next w:val="Normal"/>
    <w:link w:val="Char3"/>
    <w:qFormat/>
    <w:rsid w:val="005D7FDB"/>
    <w:pPr>
      <w:spacing w:before="40" w:after="40" w:line="240" w:lineRule="auto"/>
      <w:jc w:val="center"/>
    </w:pPr>
    <w:rPr>
      <w:b/>
      <w:sz w:val="24"/>
    </w:rPr>
  </w:style>
  <w:style w:type="table" w:customStyle="1" w:styleId="a4">
    <w:name w:val="جداول جدید ما"/>
    <w:basedOn w:val="TableNormal"/>
    <w:uiPriority w:val="99"/>
    <w:rsid w:val="0018748B"/>
    <w:pPr>
      <w:spacing w:after="0" w:line="240" w:lineRule="auto"/>
      <w:jc w:val="center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character" w:customStyle="1" w:styleId="Char3">
    <w:name w:val="جداول Char"/>
    <w:basedOn w:val="DefaultParagraphFont"/>
    <w:link w:val="a3"/>
    <w:rsid w:val="005D7FDB"/>
    <w:rPr>
      <w:rFonts w:ascii="Times New Roman" w:hAnsi="Times New Roman" w:cs="B Mitra"/>
      <w:b/>
      <w:sz w:val="24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2.jpg"/><Relationship Id="rId21" Type="http://schemas.openxmlformats.org/officeDocument/2006/relationships/image" Target="media/image14.jpg"/><Relationship Id="rId34" Type="http://schemas.openxmlformats.org/officeDocument/2006/relationships/image" Target="media/image27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50" Type="http://schemas.openxmlformats.org/officeDocument/2006/relationships/image" Target="media/image43.jpg"/><Relationship Id="rId55" Type="http://schemas.openxmlformats.org/officeDocument/2006/relationships/image" Target="media/image48.jpe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jpeg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8.jpeg"/><Relationship Id="rId43" Type="http://schemas.openxmlformats.org/officeDocument/2006/relationships/image" Target="media/image36.jpg"/><Relationship Id="rId48" Type="http://schemas.openxmlformats.org/officeDocument/2006/relationships/image" Target="media/image41.png"/><Relationship Id="rId56" Type="http://schemas.openxmlformats.org/officeDocument/2006/relationships/image" Target="media/image49.jpg"/><Relationship Id="rId64" Type="http://schemas.openxmlformats.org/officeDocument/2006/relationships/image" Target="media/image57.jp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5" Type="http://schemas.openxmlformats.org/officeDocument/2006/relationships/image" Target="media/image18.gif"/><Relationship Id="rId33" Type="http://schemas.openxmlformats.org/officeDocument/2006/relationships/image" Target="media/image26.jpeg"/><Relationship Id="rId38" Type="http://schemas.openxmlformats.org/officeDocument/2006/relationships/image" Target="media/image31.jpg"/><Relationship Id="rId46" Type="http://schemas.openxmlformats.org/officeDocument/2006/relationships/image" Target="media/image39.jpg"/><Relationship Id="rId59" Type="http://schemas.openxmlformats.org/officeDocument/2006/relationships/image" Target="media/image52.jpg"/><Relationship Id="rId67" Type="http://schemas.openxmlformats.org/officeDocument/2006/relationships/theme" Target="theme/theme1.xml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54" Type="http://schemas.openxmlformats.org/officeDocument/2006/relationships/image" Target="media/image47.png"/><Relationship Id="rId62" Type="http://schemas.openxmlformats.org/officeDocument/2006/relationships/image" Target="media/image55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5E08C1-4FFF-4403-BC29-F5C448712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16</Pages>
  <Words>520</Words>
  <Characters>2968</Characters>
  <Application>Microsoft Office Word</Application>
  <DocSecurity>0</DocSecurity>
  <Lines>24</Lines>
  <Paragraphs>6</Paragraphs>
  <ScaleCrop>false</ScaleCrop>
  <Company/>
  <LinksUpToDate>false</LinksUpToDate>
  <CharactersWithSpaces>3482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رهگذر</dc:creator>
  <cp:keywords/>
  <dc:description/>
  <cp:lastModifiedBy>رهگذر</cp:lastModifiedBy>
  <cp:revision>1</cp:revision>
  <dcterms:created xsi:type="dcterms:W3CDTF">2021-04-02T22:36:00Z</dcterms:created>
  <dcterms:modified xsi:type="dcterms:W3CDTF">2021-04-02T22:38:00Z</dcterms:modified>
</cp:coreProperties>
</file>